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96B5" w14:textId="5F673A62" w:rsidR="00526DFF" w:rsidRDefault="00E40B51">
      <w:hyperlink r:id="rId4" w:history="1">
        <w:r w:rsidRPr="00250BED">
          <w:rPr>
            <w:rStyle w:val="Hyperlink"/>
          </w:rPr>
          <w:t>https://nos.nl/l/2501228</w:t>
        </w:r>
      </w:hyperlink>
    </w:p>
    <w:p w14:paraId="3F858AA8" w14:textId="77777777" w:rsidR="00E40B51" w:rsidRDefault="00E40B51"/>
    <w:sectPr w:rsidR="00E40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1"/>
    <w:rsid w:val="00526DFF"/>
    <w:rsid w:val="0077750E"/>
    <w:rsid w:val="00E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3DC4"/>
  <w15:chartTrackingRefBased/>
  <w15:docId w15:val="{92BA8AA6-A3B3-4E4E-BD07-2A728177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0B5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0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s.nl/l/2501228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 de Jager</dc:creator>
  <cp:keywords/>
  <dc:description/>
  <cp:lastModifiedBy>Hester de Jager</cp:lastModifiedBy>
  <cp:revision>1</cp:revision>
  <dcterms:created xsi:type="dcterms:W3CDTF">2023-12-12T11:42:00Z</dcterms:created>
  <dcterms:modified xsi:type="dcterms:W3CDTF">2023-12-12T11:43:00Z</dcterms:modified>
</cp:coreProperties>
</file>